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143AB" w14:textId="77777777" w:rsidR="00B06B1A" w:rsidRPr="00B06B1A" w:rsidRDefault="00A90DB8" w:rsidP="00A90DB8">
      <w:pPr>
        <w:rPr>
          <w:lang w:eastAsia="pl-PL"/>
        </w:rPr>
      </w:pPr>
      <w:r>
        <w:rPr>
          <w:noProof/>
          <w:lang w:eastAsia="pl-PL"/>
        </w:rPr>
        <w:t xml:space="preserve">                                                                </w:t>
      </w:r>
      <w:r w:rsidR="00297DCB" w:rsidRPr="00297DCB">
        <w:rPr>
          <w:noProof/>
          <w:lang w:eastAsia="pl-PL"/>
        </w:rPr>
        <w:drawing>
          <wp:inline distT="0" distB="0" distL="0" distR="0" wp14:anchorId="7CCE7AF7" wp14:editId="185047D9">
            <wp:extent cx="1644885" cy="157289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Festiwalu podcień w jpg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7000" contrast="-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20" cy="157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E00EA" w14:textId="77777777" w:rsidR="0004051F" w:rsidRPr="00A90DB8" w:rsidRDefault="00C25634" w:rsidP="00A90DB8">
      <w:pPr>
        <w:jc w:val="center"/>
        <w:rPr>
          <w:rFonts w:ascii="Garamond" w:hAnsi="Garamond"/>
          <w:b/>
          <w:sz w:val="40"/>
          <w:szCs w:val="40"/>
          <w:lang w:eastAsia="pl-PL"/>
        </w:rPr>
      </w:pPr>
      <w:r w:rsidRPr="00A90DB8">
        <w:rPr>
          <w:rFonts w:ascii="Garamond" w:hAnsi="Garamond"/>
          <w:b/>
          <w:sz w:val="40"/>
          <w:szCs w:val="40"/>
          <w:lang w:eastAsia="pl-PL"/>
        </w:rPr>
        <w:t xml:space="preserve">Podlaski </w:t>
      </w:r>
      <w:r w:rsidR="00A44B34" w:rsidRPr="00A90DB8">
        <w:rPr>
          <w:rFonts w:ascii="Garamond" w:hAnsi="Garamond"/>
          <w:b/>
          <w:sz w:val="40"/>
          <w:szCs w:val="40"/>
          <w:lang w:eastAsia="pl-PL"/>
        </w:rPr>
        <w:t xml:space="preserve"> </w:t>
      </w:r>
      <w:r w:rsidRPr="00A90DB8">
        <w:rPr>
          <w:rFonts w:ascii="Garamond" w:hAnsi="Garamond"/>
          <w:b/>
          <w:sz w:val="40"/>
          <w:szCs w:val="40"/>
          <w:lang w:eastAsia="pl-PL"/>
        </w:rPr>
        <w:t xml:space="preserve">Oddział </w:t>
      </w:r>
      <w:r w:rsidR="00A44B34" w:rsidRPr="00A90DB8">
        <w:rPr>
          <w:rFonts w:ascii="Garamond" w:hAnsi="Garamond"/>
          <w:b/>
          <w:sz w:val="40"/>
          <w:szCs w:val="40"/>
          <w:lang w:eastAsia="pl-PL"/>
        </w:rPr>
        <w:t xml:space="preserve"> </w:t>
      </w:r>
      <w:r w:rsidRPr="00A90DB8">
        <w:rPr>
          <w:rFonts w:ascii="Garamond" w:hAnsi="Garamond"/>
          <w:b/>
          <w:sz w:val="40"/>
          <w:szCs w:val="40"/>
          <w:lang w:eastAsia="pl-PL"/>
        </w:rPr>
        <w:t xml:space="preserve">Wojewódzki </w:t>
      </w:r>
      <w:r w:rsidR="00A44B34" w:rsidRPr="00A90DB8">
        <w:rPr>
          <w:rFonts w:ascii="Garamond" w:hAnsi="Garamond"/>
          <w:b/>
          <w:sz w:val="40"/>
          <w:szCs w:val="40"/>
          <w:lang w:eastAsia="pl-PL"/>
        </w:rPr>
        <w:t xml:space="preserve"> </w:t>
      </w:r>
      <w:r w:rsidRPr="00A90DB8">
        <w:rPr>
          <w:rFonts w:ascii="Garamond" w:hAnsi="Garamond"/>
          <w:b/>
          <w:sz w:val="40"/>
          <w:szCs w:val="40"/>
          <w:lang w:eastAsia="pl-PL"/>
        </w:rPr>
        <w:t xml:space="preserve">Stowarzyszenia </w:t>
      </w:r>
      <w:r w:rsidR="00A44B34" w:rsidRPr="00A90DB8">
        <w:rPr>
          <w:rFonts w:ascii="Garamond" w:hAnsi="Garamond"/>
          <w:b/>
          <w:sz w:val="40"/>
          <w:szCs w:val="40"/>
          <w:lang w:eastAsia="pl-PL"/>
        </w:rPr>
        <w:t xml:space="preserve"> </w:t>
      </w:r>
      <w:r w:rsidRPr="00A90DB8">
        <w:rPr>
          <w:rFonts w:ascii="Garamond" w:hAnsi="Garamond"/>
          <w:b/>
          <w:sz w:val="40"/>
          <w:szCs w:val="40"/>
          <w:lang w:eastAsia="pl-PL"/>
        </w:rPr>
        <w:t xml:space="preserve">Współpracy </w:t>
      </w:r>
      <w:r w:rsidR="00A44B34" w:rsidRPr="00A90DB8">
        <w:rPr>
          <w:rFonts w:ascii="Garamond" w:hAnsi="Garamond"/>
          <w:b/>
          <w:sz w:val="40"/>
          <w:szCs w:val="40"/>
          <w:lang w:eastAsia="pl-PL"/>
        </w:rPr>
        <w:t xml:space="preserve"> </w:t>
      </w:r>
      <w:r w:rsidRPr="00A90DB8">
        <w:rPr>
          <w:rFonts w:ascii="Garamond" w:hAnsi="Garamond"/>
          <w:b/>
          <w:sz w:val="40"/>
          <w:szCs w:val="40"/>
          <w:lang w:eastAsia="pl-PL"/>
        </w:rPr>
        <w:t>Polska – Wschód</w:t>
      </w:r>
    </w:p>
    <w:p w14:paraId="7887DF87" w14:textId="782D5F36" w:rsidR="001D38FF" w:rsidRDefault="00951D31" w:rsidP="00AC294F">
      <w:pPr>
        <w:jc w:val="center"/>
        <w:rPr>
          <w:rFonts w:ascii="Garamond" w:hAnsi="Garamond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lang w:eastAsia="pl-PL"/>
        </w:rPr>
        <w:t>we współpracy z</w:t>
      </w:r>
      <w:r w:rsidR="001D38FF">
        <w:rPr>
          <w:rFonts w:ascii="Garamond" w:hAnsi="Garamond"/>
          <w:b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="00C25634" w:rsidRPr="00A90DB8">
        <w:rPr>
          <w:rFonts w:ascii="Garamond" w:hAnsi="Garamond"/>
          <w:b/>
          <w:sz w:val="24"/>
          <w:szCs w:val="24"/>
          <w:lang w:eastAsia="pl-PL"/>
        </w:rPr>
        <w:t>Uniwersytet</w:t>
      </w:r>
      <w:r w:rsidR="00AC294F">
        <w:rPr>
          <w:rFonts w:ascii="Garamond" w:hAnsi="Garamond"/>
          <w:b/>
          <w:sz w:val="24"/>
          <w:szCs w:val="24"/>
          <w:lang w:eastAsia="pl-PL"/>
        </w:rPr>
        <w:t>em</w:t>
      </w:r>
      <w:r w:rsidR="00A44B34" w:rsidRPr="00A90DB8">
        <w:rPr>
          <w:rFonts w:ascii="Garamond" w:hAnsi="Garamond"/>
          <w:b/>
          <w:sz w:val="24"/>
          <w:szCs w:val="24"/>
          <w:lang w:eastAsia="pl-PL"/>
        </w:rPr>
        <w:t xml:space="preserve"> </w:t>
      </w:r>
      <w:r w:rsidR="00C25634" w:rsidRPr="00A90DB8">
        <w:rPr>
          <w:rFonts w:ascii="Garamond" w:hAnsi="Garamond"/>
          <w:b/>
          <w:sz w:val="24"/>
          <w:szCs w:val="24"/>
          <w:lang w:eastAsia="pl-PL"/>
        </w:rPr>
        <w:t xml:space="preserve"> w </w:t>
      </w:r>
      <w:r w:rsidR="00A44B34" w:rsidRPr="00A90DB8">
        <w:rPr>
          <w:rFonts w:ascii="Garamond" w:hAnsi="Garamond"/>
          <w:b/>
          <w:sz w:val="24"/>
          <w:szCs w:val="24"/>
          <w:lang w:eastAsia="pl-PL"/>
        </w:rPr>
        <w:t xml:space="preserve"> </w:t>
      </w:r>
      <w:r w:rsidR="00C25634" w:rsidRPr="00A90DB8">
        <w:rPr>
          <w:rFonts w:ascii="Garamond" w:hAnsi="Garamond"/>
          <w:b/>
          <w:sz w:val="24"/>
          <w:szCs w:val="24"/>
          <w:lang w:eastAsia="pl-PL"/>
        </w:rPr>
        <w:t>Białymstoku</w:t>
      </w:r>
      <w:r w:rsidR="001D38FF">
        <w:rPr>
          <w:rFonts w:ascii="Garamond" w:hAnsi="Garamond"/>
          <w:b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="00C25634" w:rsidRPr="00A90DB8">
        <w:rPr>
          <w:rFonts w:ascii="Garamond" w:hAnsi="Garamond"/>
          <w:b/>
          <w:sz w:val="24"/>
          <w:szCs w:val="24"/>
          <w:lang w:eastAsia="pl-PL"/>
        </w:rPr>
        <w:t xml:space="preserve">Ligą </w:t>
      </w:r>
      <w:r w:rsidR="00A44B34" w:rsidRPr="00A90DB8">
        <w:rPr>
          <w:rFonts w:ascii="Garamond" w:hAnsi="Garamond"/>
          <w:b/>
          <w:sz w:val="24"/>
          <w:szCs w:val="24"/>
          <w:lang w:eastAsia="pl-PL"/>
        </w:rPr>
        <w:t xml:space="preserve"> </w:t>
      </w:r>
      <w:r w:rsidR="00C25634" w:rsidRPr="00A90DB8">
        <w:rPr>
          <w:rFonts w:ascii="Garamond" w:hAnsi="Garamond"/>
          <w:b/>
          <w:sz w:val="24"/>
          <w:szCs w:val="24"/>
          <w:lang w:eastAsia="pl-PL"/>
        </w:rPr>
        <w:t xml:space="preserve">Kobiet </w:t>
      </w:r>
      <w:r w:rsidR="00A44B34" w:rsidRPr="00A90DB8">
        <w:rPr>
          <w:rFonts w:ascii="Garamond" w:hAnsi="Garamond"/>
          <w:b/>
          <w:sz w:val="24"/>
          <w:szCs w:val="24"/>
          <w:lang w:eastAsia="pl-PL"/>
        </w:rPr>
        <w:t xml:space="preserve"> </w:t>
      </w:r>
      <w:r w:rsidR="00C25634" w:rsidRPr="00A90DB8">
        <w:rPr>
          <w:rFonts w:ascii="Garamond" w:hAnsi="Garamond"/>
          <w:b/>
          <w:sz w:val="24"/>
          <w:szCs w:val="24"/>
          <w:lang w:eastAsia="pl-PL"/>
        </w:rPr>
        <w:t>Polskich</w:t>
      </w:r>
      <w:r w:rsidR="001D38FF">
        <w:rPr>
          <w:rFonts w:ascii="Garamond" w:hAnsi="Garamond"/>
          <w:b/>
          <w:sz w:val="24"/>
          <w:szCs w:val="24"/>
          <w:lang w:eastAsia="pl-PL"/>
        </w:rPr>
        <w:t xml:space="preserve">                                                                                                           Podlaskim Instytutem Kultury w Białymstoku</w:t>
      </w:r>
      <w:r w:rsidR="008E681C">
        <w:rPr>
          <w:rFonts w:ascii="Garamond" w:hAnsi="Garamond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 w:rsidR="00AC294F">
        <w:rPr>
          <w:rFonts w:ascii="Garamond" w:hAnsi="Garamond"/>
          <w:b/>
          <w:sz w:val="24"/>
          <w:szCs w:val="24"/>
          <w:lang w:eastAsia="pl-PL"/>
        </w:rPr>
        <w:t xml:space="preserve">            </w:t>
      </w:r>
      <w:r w:rsidR="008E681C">
        <w:rPr>
          <w:rFonts w:ascii="Garamond" w:hAnsi="Garamond"/>
          <w:b/>
          <w:sz w:val="24"/>
          <w:szCs w:val="24"/>
          <w:lang w:eastAsia="pl-PL"/>
        </w:rPr>
        <w:t xml:space="preserve">                                    </w:t>
      </w:r>
      <w:r w:rsidR="006328AE">
        <w:rPr>
          <w:rFonts w:ascii="Garamond" w:hAnsi="Garamond"/>
          <w:b/>
          <w:sz w:val="24"/>
          <w:szCs w:val="24"/>
          <w:lang w:eastAsia="pl-PL"/>
        </w:rPr>
        <w:t>organizuje</w:t>
      </w:r>
      <w:r w:rsidR="001D38FF">
        <w:rPr>
          <w:rFonts w:ascii="Garamond" w:hAnsi="Garamond"/>
          <w:b/>
          <w:sz w:val="24"/>
          <w:szCs w:val="24"/>
          <w:lang w:eastAsia="pl-PL"/>
        </w:rPr>
        <w:t>:</w:t>
      </w:r>
    </w:p>
    <w:p w14:paraId="60336C10" w14:textId="3FF9DF6D" w:rsidR="00C25634" w:rsidRPr="001D38FF" w:rsidRDefault="00C25634" w:rsidP="001D38FF">
      <w:pPr>
        <w:jc w:val="center"/>
        <w:rPr>
          <w:rFonts w:ascii="Garamond" w:hAnsi="Garamond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38FF">
        <w:rPr>
          <w:rFonts w:ascii="Garamond" w:hAnsi="Garamond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Eliminacje Regionalne </w:t>
      </w:r>
      <w:r w:rsidR="008E681C" w:rsidRPr="001D38FF">
        <w:rPr>
          <w:rFonts w:ascii="Garamond" w:hAnsi="Garamond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  <w:r w:rsidRPr="001D38FF">
        <w:rPr>
          <w:rFonts w:ascii="Garamond" w:hAnsi="Garamond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1D38FF" w:rsidRPr="001D38FF">
        <w:rPr>
          <w:rFonts w:ascii="Garamond" w:hAnsi="Garamond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8E1B7C" w:rsidRPr="001D38FF">
        <w:rPr>
          <w:rFonts w:ascii="Garamond" w:hAnsi="Garamond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1D38FF">
        <w:rPr>
          <w:rFonts w:ascii="Garamond" w:hAnsi="Garamond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Międzynarodowego Festiwalu Piosenki </w:t>
      </w:r>
      <w:r w:rsidR="006D6C1B" w:rsidRPr="001D38FF">
        <w:rPr>
          <w:rFonts w:ascii="Garamond" w:hAnsi="Garamond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„Anna German”</w:t>
      </w:r>
      <w:r w:rsidRPr="001D38FF">
        <w:rPr>
          <w:rFonts w:ascii="Garamond" w:hAnsi="Garamond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E681C" w:rsidRPr="001D38FF">
        <w:rPr>
          <w:rFonts w:ascii="Garamond" w:hAnsi="Garamond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</w:t>
      </w:r>
      <w:r w:rsidR="00D85599" w:rsidRPr="001D38FF">
        <w:rPr>
          <w:rFonts w:ascii="Garamond" w:hAnsi="Garamond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Białystok, 1</w:t>
      </w:r>
      <w:r w:rsidR="007647B5">
        <w:rPr>
          <w:rFonts w:ascii="Garamond" w:hAnsi="Garamond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D8601B">
        <w:rPr>
          <w:rFonts w:ascii="Garamond" w:hAnsi="Garamond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647B5">
        <w:rPr>
          <w:rFonts w:ascii="Garamond" w:hAnsi="Garamond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października </w:t>
      </w:r>
      <w:r w:rsidRPr="001D38FF">
        <w:rPr>
          <w:rFonts w:ascii="Garamond" w:hAnsi="Garamond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1D38FF" w:rsidRPr="001D38FF">
        <w:rPr>
          <w:rFonts w:ascii="Garamond" w:hAnsi="Garamond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6328AE" w:rsidRPr="001D38FF">
        <w:rPr>
          <w:rFonts w:ascii="Garamond" w:hAnsi="Garamond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F2736" w:rsidRPr="001D38FF">
        <w:rPr>
          <w:rFonts w:ascii="Garamond" w:hAnsi="Garamond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r.</w:t>
      </w:r>
    </w:p>
    <w:p w14:paraId="2FC59DE5" w14:textId="361C8E2D" w:rsidR="00C25634" w:rsidRPr="008B630F" w:rsidRDefault="00D81EC4" w:rsidP="003550A5">
      <w:pPr>
        <w:pStyle w:val="Default"/>
        <w:ind w:right="-142" w:firstLine="708"/>
        <w:jc w:val="both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C25634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nformujemy o organizacji Eliminacji Regionalnych</w:t>
      </w:r>
      <w:r w:rsidR="00AC294F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25634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661A4D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8E1B7C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C25634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Międzynarodowego Festiwalu Piosenki „Anna German”. </w:t>
      </w:r>
    </w:p>
    <w:p w14:paraId="4B472C3D" w14:textId="49E2CB9E" w:rsidR="00C25634" w:rsidRPr="008B630F" w:rsidRDefault="00C25634" w:rsidP="003550A5">
      <w:pPr>
        <w:pStyle w:val="Default"/>
        <w:ind w:right="-142" w:firstLine="708"/>
        <w:jc w:val="both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Eliminacje </w:t>
      </w:r>
      <w:r w:rsidR="003550A5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odbędą się w </w:t>
      </w:r>
      <w:r w:rsidR="00AC294F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sobotę</w:t>
      </w:r>
      <w:r w:rsidR="003550A5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550A5" w:rsidRPr="008B630F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647B5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661A4D" w:rsidRPr="008B630F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647B5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października </w:t>
      </w:r>
      <w:r w:rsidR="00D85599" w:rsidRPr="008B630F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661A4D" w:rsidRPr="008B630F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6328AE" w:rsidRPr="008B630F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</w:t>
      </w:r>
      <w:r w:rsidR="00D85599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Białymstoku, w sali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koncertowej </w:t>
      </w:r>
      <w:r w:rsidR="00661A4D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PIK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„Spodki” przy ul. Św. Rocha 14 – początek </w:t>
      </w:r>
      <w:r w:rsidR="00D81EC4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godzin</w:t>
      </w:r>
      <w:r w:rsidR="00D81EC4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ie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C294F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.00</w:t>
      </w:r>
      <w:r w:rsidR="006328AE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478F608" w14:textId="69FA919A" w:rsidR="00C25634" w:rsidRPr="008B630F" w:rsidRDefault="00C25634" w:rsidP="00C25634">
      <w:pPr>
        <w:pStyle w:val="Default"/>
        <w:ind w:right="-142"/>
        <w:jc w:val="both"/>
        <w:rPr>
          <w:rFonts w:ascii="Garamond" w:hAnsi="Garamon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Udział w eliminacja</w:t>
      </w:r>
      <w:r w:rsidR="003550A5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 należy zgłosić najpóźniej do </w:t>
      </w:r>
      <w:r w:rsidR="00661A4D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647B5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 września </w:t>
      </w:r>
      <w:r w:rsidR="00D85599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661A4D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6328AE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5599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r.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F834A87" w14:textId="77777777" w:rsidR="00D81EC4" w:rsidRPr="001D38FF" w:rsidRDefault="00D81EC4" w:rsidP="00C25634">
      <w:pPr>
        <w:pStyle w:val="Default"/>
        <w:ind w:right="-142"/>
        <w:jc w:val="both"/>
        <w:rPr>
          <w:rFonts w:ascii="Garamond" w:hAnsi="Garamon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CEEAAB" w14:textId="7FAA8709" w:rsidR="00D81EC4" w:rsidRPr="008B630F" w:rsidRDefault="00C25634" w:rsidP="003550A5">
      <w:pPr>
        <w:pStyle w:val="Default"/>
        <w:ind w:right="-142" w:firstLine="708"/>
        <w:jc w:val="both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Festiwal </w:t>
      </w:r>
      <w:r w:rsidRPr="008B630F">
        <w:rPr>
          <w:rFonts w:asciiTheme="minorHAnsi" w:hAnsiTheme="minorHAnsi" w:cstheme="minorHAns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kategorii konkursowej </w:t>
      </w:r>
      <w:r w:rsidR="00A90DB8" w:rsidRPr="008B630F">
        <w:rPr>
          <w:rFonts w:asciiTheme="minorHAnsi" w:hAnsiTheme="minorHAnsi" w:cstheme="minorHAns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1EC4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jest adresowany do osób w wieku 18-28 lat (</w:t>
      </w:r>
      <w:r w:rsidR="003550A5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18 lat musi być 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pełni uk</w:t>
      </w:r>
      <w:r w:rsidR="004B3BB0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ń</w:t>
      </w:r>
      <w:r w:rsidR="004B3BB0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zone w dniu przesłania fo</w:t>
      </w:r>
      <w:r w:rsidR="006328AE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rmularza zgłoszeniowego, a 28 la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6328AE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661A4D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ukończone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28AE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dowolnym miesiącu roku kalendarzowego 20</w:t>
      </w:r>
      <w:r w:rsidR="00661A4D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20)</w:t>
      </w:r>
      <w:r w:rsidR="00951D31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6328AE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zamieszkują</w:t>
      </w:r>
      <w:r w:rsidR="00661A4D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cych w </w:t>
      </w:r>
      <w:r w:rsidR="006328AE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województw</w:t>
      </w:r>
      <w:r w:rsidR="00661A4D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ie</w:t>
      </w:r>
      <w:r w:rsidR="006328AE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podlaski</w:t>
      </w:r>
      <w:r w:rsidR="00661A4D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6328AE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F0D82DA" w14:textId="4C0B5E2D" w:rsidR="00C25634" w:rsidRPr="008B630F" w:rsidRDefault="00D81EC4" w:rsidP="00C25634">
      <w:pPr>
        <w:pStyle w:val="Default"/>
        <w:ind w:right="-142"/>
        <w:jc w:val="both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Laurea</w:t>
      </w:r>
      <w:r w:rsidR="00661A4D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t/</w:t>
      </w:r>
      <w:r w:rsidR="00951D31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661A4D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ka pierwszego miejsca Eliminacji Regionalnych zakwalifikuje się do </w:t>
      </w:r>
      <w:r w:rsidR="00C25634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Finału Krajowego Festiwalu. </w:t>
      </w:r>
    </w:p>
    <w:p w14:paraId="5461D224" w14:textId="77777777" w:rsidR="00D81EC4" w:rsidRPr="001D38FF" w:rsidRDefault="00D81EC4" w:rsidP="00C25634">
      <w:pPr>
        <w:pStyle w:val="Default"/>
        <w:ind w:right="-142"/>
        <w:jc w:val="both"/>
        <w:rPr>
          <w:rFonts w:ascii="Garamond" w:hAnsi="Garamon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C78CF7" w14:textId="0DDBD2FA" w:rsidR="00C25634" w:rsidRPr="008B630F" w:rsidRDefault="00C25634" w:rsidP="00A90DB8">
      <w:pPr>
        <w:pStyle w:val="Default"/>
        <w:ind w:right="-142" w:firstLine="708"/>
        <w:jc w:val="both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Festiwalu </w:t>
      </w:r>
      <w:r w:rsidRPr="008B630F">
        <w:rPr>
          <w:rFonts w:asciiTheme="minorHAnsi" w:hAnsiTheme="minorHAnsi" w:cstheme="minorHAns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kategorii pozakonkursowej</w:t>
      </w:r>
      <w:r w:rsidR="00951D31">
        <w:rPr>
          <w:rFonts w:asciiTheme="minorHAnsi" w:hAnsiTheme="minorHAnsi" w:cstheme="minorHAns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1EC4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uczestnikami mogą być osoby </w:t>
      </w:r>
      <w:r w:rsidR="006328AE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</w:t>
      </w:r>
      <w:r w:rsidR="003550A5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spełniające kryteriów p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odanych wyżej </w:t>
      </w:r>
      <w:r w:rsidR="006328AE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D81EC4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mogą to być</w:t>
      </w:r>
      <w:r w:rsidR="001E09D5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osoby bez kryterium wiekowego, </w:t>
      </w:r>
      <w:r w:rsidR="006328AE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</w:t>
      </w:r>
      <w:r w:rsidR="00CF2736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iadające polskiego o</w:t>
      </w:r>
      <w:r w:rsidR="006328AE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bywatelstw</w:t>
      </w:r>
      <w:r w:rsidR="0003019A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1E09D5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oraz mieszkające poza województwem podlaskim</w:t>
      </w:r>
      <w:r w:rsidR="006328AE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14:paraId="4D77AA0F" w14:textId="77777777" w:rsidR="00D81EC4" w:rsidRPr="001D38FF" w:rsidRDefault="00D81EC4" w:rsidP="00C25634">
      <w:pPr>
        <w:pStyle w:val="Default"/>
        <w:ind w:right="-142"/>
        <w:jc w:val="both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C3E27C" w14:textId="7AB089ED" w:rsidR="00D81EC4" w:rsidRPr="008B630F" w:rsidRDefault="00D81EC4" w:rsidP="00D85599">
      <w:pPr>
        <w:pStyle w:val="Default"/>
        <w:ind w:right="-142" w:firstLine="708"/>
        <w:jc w:val="both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Regulamin Eliminacji Regionalnych, formularz zgłoszeniowy oraz wszelkie inne s</w:t>
      </w:r>
      <w:r w:rsidR="003550A5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zczegółowe</w:t>
      </w:r>
      <w:r w:rsidR="00C25634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infor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macje dla osób zainteresowanych </w:t>
      </w:r>
      <w:r w:rsidR="00C25634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zostaną przesłane na podany adres e-mail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51D31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przez 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potencjalnego uczestnika. Wszystkich zainteresowanych prosimy o kontakt:</w:t>
      </w:r>
    </w:p>
    <w:p w14:paraId="5D1D8906" w14:textId="77777777" w:rsidR="00FD77A1" w:rsidRDefault="00FD77A1" w:rsidP="00A90DB8">
      <w:pPr>
        <w:jc w:val="center"/>
        <w:rPr>
          <w:b/>
          <w:i/>
          <w:lang w:eastAsia="pl-PL"/>
        </w:rPr>
      </w:pPr>
    </w:p>
    <w:p w14:paraId="2FD46B24" w14:textId="387E3755" w:rsidR="00D81EC4" w:rsidRPr="008B630F" w:rsidRDefault="00D81EC4" w:rsidP="00A90DB8">
      <w:pPr>
        <w:jc w:val="center"/>
        <w:rPr>
          <w:lang w:eastAsia="pl-PL"/>
        </w:rPr>
      </w:pPr>
      <w:r w:rsidRPr="008B630F">
        <w:rPr>
          <w:b/>
          <w:i/>
          <w:lang w:eastAsia="pl-PL"/>
        </w:rPr>
        <w:t>Podlaski Oddział Wojewódzki Stowarzyszenia Współpracy Polska – Wschód</w:t>
      </w:r>
      <w:r w:rsidR="003550A5" w:rsidRPr="008B630F">
        <w:rPr>
          <w:b/>
          <w:lang w:eastAsia="pl-PL"/>
        </w:rPr>
        <w:t xml:space="preserve"> </w:t>
      </w:r>
      <w:r w:rsidR="00A90DB8" w:rsidRPr="008B630F">
        <w:rPr>
          <w:lang w:eastAsia="pl-PL"/>
        </w:rPr>
        <w:t xml:space="preserve">                             </w:t>
      </w:r>
      <w:r w:rsidR="008B630F">
        <w:rPr>
          <w:lang w:eastAsia="pl-PL"/>
        </w:rPr>
        <w:t xml:space="preserve">                            </w:t>
      </w:r>
      <w:r w:rsidRPr="008B630F">
        <w:t xml:space="preserve">e-mail: </w:t>
      </w:r>
      <w:hyperlink r:id="rId7" w:history="1">
        <w:r w:rsidR="001E09D5" w:rsidRPr="008B630F">
          <w:rPr>
            <w:rStyle w:val="Hipercze"/>
            <w:color w:val="4472C4" w:themeColor="accent1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annagermanfestiwal@gmail.com</w:t>
        </w:r>
      </w:hyperlink>
      <w:r w:rsidR="001E09D5" w:rsidRPr="008B630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 </w:t>
      </w:r>
      <w:hyperlink r:id="rId8" w:history="1">
        <w:r w:rsidRPr="008B630F">
          <w:rPr>
            <w:rStyle w:val="Hipercze"/>
            <w:rFonts w:cstheme="minorHAnsi"/>
            <w:color w:val="4472C4" w:themeColor="accent1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swpw.bialystok@wp.pl</w:t>
        </w:r>
      </w:hyperlink>
    </w:p>
    <w:p w14:paraId="59EE7E83" w14:textId="511EA084" w:rsidR="00D81EC4" w:rsidRPr="001D38FF" w:rsidRDefault="00C25634" w:rsidP="00FD77A1">
      <w:pPr>
        <w:pStyle w:val="Default"/>
        <w:ind w:right="-142"/>
        <w:jc w:val="center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Informacji udzielamy również </w:t>
      </w:r>
      <w:r w:rsidR="00D81EC4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numer</w:t>
      </w:r>
      <w:r w:rsidR="00D81EC4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ami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telefonów: </w:t>
      </w:r>
      <w:r w:rsidR="00D81EC4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660</w:t>
      </w:r>
      <w:r w:rsidR="00D81EC4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290</w:t>
      </w:r>
      <w:r w:rsidR="00D81EC4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633</w:t>
      </w:r>
      <w:r w:rsidR="006328AE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,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1EC4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505</w:t>
      </w:r>
      <w:r w:rsidR="00D81EC4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171</w:t>
      </w:r>
      <w:r w:rsidR="00D81EC4"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8B630F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688.</w:t>
      </w:r>
      <w:bookmarkStart w:id="0" w:name="_GoBack"/>
      <w:bookmarkEnd w:id="0"/>
    </w:p>
    <w:p w14:paraId="2D7857D6" w14:textId="77777777" w:rsidR="00C25634" w:rsidRPr="001D38FF" w:rsidRDefault="00D85599" w:rsidP="00D85599">
      <w:pPr>
        <w:pStyle w:val="Default"/>
        <w:ind w:right="-142"/>
        <w:jc w:val="both"/>
        <w:rPr>
          <w:rFonts w:asciiTheme="minorHAnsi" w:hAnsiTheme="minorHAnsi" w:cstheme="minorHAnsi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38FF">
        <w:rPr>
          <w:rFonts w:asciiTheme="minorHAnsi" w:hAnsiTheme="minorHAnsi" w:cstheme="minorHAnsi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Serdecznie  z</w:t>
      </w:r>
      <w:r w:rsidR="00D81EC4" w:rsidRPr="001D38FF">
        <w:rPr>
          <w:rFonts w:asciiTheme="minorHAnsi" w:hAnsiTheme="minorHAnsi" w:cstheme="minorHAnsi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apra</w:t>
      </w:r>
      <w:r w:rsidRPr="001D38FF">
        <w:rPr>
          <w:rFonts w:asciiTheme="minorHAnsi" w:hAnsiTheme="minorHAnsi" w:cstheme="minorHAnsi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szamy!                                                                 </w:t>
      </w:r>
      <w:r w:rsidR="00691306" w:rsidRPr="001D38FF">
        <w:rPr>
          <w:rFonts w:asciiTheme="minorHAnsi" w:hAnsiTheme="minorHAnsi" w:cstheme="minorHAnsi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1D38FF">
        <w:rPr>
          <w:rFonts w:asciiTheme="minorHAnsi" w:hAnsiTheme="minorHAnsi" w:cstheme="minorHAnsi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91D4B" w:rsidRPr="001D38FF">
        <w:rPr>
          <w:rFonts w:asciiTheme="minorHAnsi" w:hAnsiTheme="minorHAnsi" w:cstheme="minorHAnsi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/-/ </w:t>
      </w:r>
      <w:r w:rsidR="00C25634" w:rsidRPr="001D38FF">
        <w:rPr>
          <w:rFonts w:asciiTheme="minorHAnsi" w:hAnsiTheme="minorHAnsi" w:cstheme="minorHAnsi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Organizatorzy</w:t>
      </w:r>
    </w:p>
    <w:sectPr w:rsidR="00C25634" w:rsidRPr="001D38FF" w:rsidSect="00D81EC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762F"/>
    <w:multiLevelType w:val="multilevel"/>
    <w:tmpl w:val="6676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C25BD"/>
    <w:multiLevelType w:val="multilevel"/>
    <w:tmpl w:val="0148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32"/>
    <w:rsid w:val="00023CFD"/>
    <w:rsid w:val="0003019A"/>
    <w:rsid w:val="00030425"/>
    <w:rsid w:val="0004051F"/>
    <w:rsid w:val="000A2572"/>
    <w:rsid w:val="000C7472"/>
    <w:rsid w:val="000E612E"/>
    <w:rsid w:val="000F7332"/>
    <w:rsid w:val="00102C15"/>
    <w:rsid w:val="00111CBA"/>
    <w:rsid w:val="001169F7"/>
    <w:rsid w:val="001B723E"/>
    <w:rsid w:val="001C35AE"/>
    <w:rsid w:val="001D38FF"/>
    <w:rsid w:val="001E09D5"/>
    <w:rsid w:val="001E29CA"/>
    <w:rsid w:val="001F70B1"/>
    <w:rsid w:val="00211C92"/>
    <w:rsid w:val="00297DCB"/>
    <w:rsid w:val="002D7673"/>
    <w:rsid w:val="0030566C"/>
    <w:rsid w:val="003550A5"/>
    <w:rsid w:val="003614D9"/>
    <w:rsid w:val="004120C8"/>
    <w:rsid w:val="00416C6D"/>
    <w:rsid w:val="00443D74"/>
    <w:rsid w:val="00450284"/>
    <w:rsid w:val="004B3BB0"/>
    <w:rsid w:val="004F05E4"/>
    <w:rsid w:val="00564248"/>
    <w:rsid w:val="005E0A0D"/>
    <w:rsid w:val="006328AE"/>
    <w:rsid w:val="0066003A"/>
    <w:rsid w:val="00661A4D"/>
    <w:rsid w:val="00661B6F"/>
    <w:rsid w:val="00682EA3"/>
    <w:rsid w:val="00691306"/>
    <w:rsid w:val="006D6C1B"/>
    <w:rsid w:val="00733CEA"/>
    <w:rsid w:val="00735C72"/>
    <w:rsid w:val="00741D6A"/>
    <w:rsid w:val="007440E3"/>
    <w:rsid w:val="007455B0"/>
    <w:rsid w:val="007647B5"/>
    <w:rsid w:val="007753C7"/>
    <w:rsid w:val="007C233B"/>
    <w:rsid w:val="007F3EE0"/>
    <w:rsid w:val="00823BD7"/>
    <w:rsid w:val="00862DC0"/>
    <w:rsid w:val="00863771"/>
    <w:rsid w:val="00890C6A"/>
    <w:rsid w:val="008B630F"/>
    <w:rsid w:val="008E1B7C"/>
    <w:rsid w:val="008E681C"/>
    <w:rsid w:val="00951D31"/>
    <w:rsid w:val="00956B23"/>
    <w:rsid w:val="009B1492"/>
    <w:rsid w:val="00A44B34"/>
    <w:rsid w:val="00A71D10"/>
    <w:rsid w:val="00A84128"/>
    <w:rsid w:val="00A90DB8"/>
    <w:rsid w:val="00A91B5A"/>
    <w:rsid w:val="00AC226D"/>
    <w:rsid w:val="00AC294F"/>
    <w:rsid w:val="00AF09FA"/>
    <w:rsid w:val="00B06B1A"/>
    <w:rsid w:val="00B57C2E"/>
    <w:rsid w:val="00B73BF2"/>
    <w:rsid w:val="00BC0CAB"/>
    <w:rsid w:val="00BE58DD"/>
    <w:rsid w:val="00BF4F22"/>
    <w:rsid w:val="00C25634"/>
    <w:rsid w:val="00CF2736"/>
    <w:rsid w:val="00D81EC4"/>
    <w:rsid w:val="00D85599"/>
    <w:rsid w:val="00D8601B"/>
    <w:rsid w:val="00D91D4B"/>
    <w:rsid w:val="00D972CC"/>
    <w:rsid w:val="00E2250C"/>
    <w:rsid w:val="00E50535"/>
    <w:rsid w:val="00F4686C"/>
    <w:rsid w:val="00F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94F5"/>
  <w15:docId w15:val="{FB5D620D-2B1F-414A-9859-8D8D0B2E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572"/>
  </w:style>
  <w:style w:type="paragraph" w:styleId="Nagwek4">
    <w:name w:val="heading 4"/>
    <w:basedOn w:val="Normalny"/>
    <w:link w:val="Nagwek4Znak"/>
    <w:uiPriority w:val="9"/>
    <w:qFormat/>
    <w:rsid w:val="00B06B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06B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6B1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0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6B1A"/>
    <w:rPr>
      <w:b/>
      <w:bCs/>
    </w:rPr>
  </w:style>
  <w:style w:type="character" w:customStyle="1" w:styleId="apple-converted-space">
    <w:name w:val="apple-converted-space"/>
    <w:basedOn w:val="Domylnaczcionkaakapitu"/>
    <w:rsid w:val="00B06B1A"/>
  </w:style>
  <w:style w:type="character" w:customStyle="1" w:styleId="ctcc-left-side">
    <w:name w:val="ctcc-left-side"/>
    <w:basedOn w:val="Domylnaczcionkaakapitu"/>
    <w:rsid w:val="00B06B1A"/>
  </w:style>
  <w:style w:type="character" w:customStyle="1" w:styleId="ctcc-right-side">
    <w:name w:val="ctcc-right-side"/>
    <w:basedOn w:val="Domylnaczcionkaakapitu"/>
    <w:rsid w:val="00B06B1A"/>
  </w:style>
  <w:style w:type="character" w:customStyle="1" w:styleId="Wzmianka1">
    <w:name w:val="Wzmianka1"/>
    <w:basedOn w:val="Domylnaczcionkaakapitu"/>
    <w:uiPriority w:val="99"/>
    <w:semiHidden/>
    <w:unhideWhenUsed/>
    <w:rsid w:val="001C35AE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2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5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zmianka2">
    <w:name w:val="Wzmianka2"/>
    <w:basedOn w:val="Domylnaczcionkaakapitu"/>
    <w:uiPriority w:val="99"/>
    <w:semiHidden/>
    <w:unhideWhenUsed/>
    <w:rsid w:val="00D81EC4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0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22649">
                          <w:marLeft w:val="203"/>
                          <w:marRight w:val="2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39951">
                                  <w:marLeft w:val="30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0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2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10690">
                                      <w:marLeft w:val="183"/>
                                      <w:marRight w:val="18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2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5854">
                      <w:marLeft w:val="18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19018">
                      <w:marLeft w:val="18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599543">
                      <w:marLeft w:val="18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7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925688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8590">
                      <w:marLeft w:val="183"/>
                      <w:marRight w:val="18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12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2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73906">
                          <w:marLeft w:val="203"/>
                          <w:marRight w:val="2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8599">
                                  <w:marLeft w:val="30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15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4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24191">
                                      <w:marLeft w:val="183"/>
                                      <w:marRight w:val="18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1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3341">
                      <w:marLeft w:val="18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523991">
                      <w:marLeft w:val="18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346449">
                      <w:marLeft w:val="18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48657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589">
                      <w:marLeft w:val="183"/>
                      <w:marRight w:val="18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53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5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pw.bialystok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germanfestiw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2017-04-14T14:07:00Z</cp:lastPrinted>
  <dcterms:created xsi:type="dcterms:W3CDTF">2020-02-29T11:38:00Z</dcterms:created>
  <dcterms:modified xsi:type="dcterms:W3CDTF">2020-06-17T07:29:00Z</dcterms:modified>
</cp:coreProperties>
</file>